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67" w:rsidRPr="00BB3A74" w:rsidRDefault="00BB3A74" w:rsidP="00BB3A74"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6267" w:rsidRPr="00BB3A74" w:rsidSect="00001E8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D47176"/>
    <w:rsid w:val="00001E8E"/>
    <w:rsid w:val="00184A4E"/>
    <w:rsid w:val="001B2781"/>
    <w:rsid w:val="001D2430"/>
    <w:rsid w:val="001D27D4"/>
    <w:rsid w:val="00623C15"/>
    <w:rsid w:val="008277B7"/>
    <w:rsid w:val="00856286"/>
    <w:rsid w:val="00996325"/>
    <w:rsid w:val="009E1519"/>
    <w:rsid w:val="00A65269"/>
    <w:rsid w:val="00BB3A74"/>
    <w:rsid w:val="00D06267"/>
    <w:rsid w:val="00D47176"/>
    <w:rsid w:val="00FF6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4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B3A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3A7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0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13</cp:revision>
  <dcterms:created xsi:type="dcterms:W3CDTF">2014-10-27T16:04:00Z</dcterms:created>
  <dcterms:modified xsi:type="dcterms:W3CDTF">2018-04-12T20:49:00Z</dcterms:modified>
</cp:coreProperties>
</file>